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2A" w:rsidRDefault="0016462A" w:rsidP="0016462A">
      <w:r>
        <w:t>«Стенка на стенку»</w:t>
      </w:r>
    </w:p>
    <w:p w:rsidR="0016462A" w:rsidRDefault="0016462A" w:rsidP="0016462A">
      <w:r>
        <w:t>игра по истории Древнего Китая и Индии</w:t>
      </w:r>
    </w:p>
    <w:p w:rsidR="0016462A" w:rsidRDefault="00BE096D" w:rsidP="0016462A">
      <w:r>
        <w:t>5,6 классы.</w:t>
      </w:r>
    </w:p>
    <w:p w:rsidR="0016462A" w:rsidRDefault="0016462A" w:rsidP="00BE096D">
      <w:pPr>
        <w:pStyle w:val="a3"/>
      </w:pPr>
      <w:r>
        <w:t xml:space="preserve">Цель игры: повторить, обобщить, закрепить изученный материал по истории Древней Индии и Китая. Освоение учащимися </w:t>
      </w:r>
      <w:proofErr w:type="gramStart"/>
      <w:r>
        <w:t>игровых</w:t>
      </w:r>
      <w:proofErr w:type="gramEnd"/>
      <w:r>
        <w:t xml:space="preserve"> </w:t>
      </w:r>
      <w:proofErr w:type="spellStart"/>
      <w:r>
        <w:t>педтехнологий</w:t>
      </w:r>
      <w:proofErr w:type="spellEnd"/>
      <w:r>
        <w:t xml:space="preserve">. </w:t>
      </w:r>
    </w:p>
    <w:p w:rsidR="0016462A" w:rsidRDefault="0016462A" w:rsidP="00BE096D">
      <w:pPr>
        <w:pStyle w:val="a3"/>
      </w:pPr>
    </w:p>
    <w:p w:rsidR="0016462A" w:rsidRDefault="0016462A" w:rsidP="00BE096D">
      <w:pPr>
        <w:pStyle w:val="a3"/>
      </w:pPr>
      <w:r>
        <w:t>Задачи игры:</w:t>
      </w:r>
    </w:p>
    <w:p w:rsidR="0016462A" w:rsidRDefault="0016462A" w:rsidP="00BE096D">
      <w:pPr>
        <w:pStyle w:val="a3"/>
      </w:pPr>
      <w:r>
        <w:t>повторение материала, закрепление знаний, умений, навыков;</w:t>
      </w:r>
    </w:p>
    <w:p w:rsidR="0016462A" w:rsidRDefault="0016462A" w:rsidP="00BE096D">
      <w:pPr>
        <w:pStyle w:val="a3"/>
      </w:pPr>
      <w:r>
        <w:t>умение работать в команде, группе, развитие творческих способностей учащихся;</w:t>
      </w:r>
    </w:p>
    <w:p w:rsidR="0016462A" w:rsidRDefault="0016462A" w:rsidP="00BE096D">
      <w:pPr>
        <w:pStyle w:val="a3"/>
      </w:pPr>
      <w:r>
        <w:t>усвоение игровых дидактик и правил игры.</w:t>
      </w:r>
    </w:p>
    <w:p w:rsidR="0016462A" w:rsidRDefault="0016462A" w:rsidP="00BE096D">
      <w:pPr>
        <w:pStyle w:val="a3"/>
      </w:pPr>
    </w:p>
    <w:p w:rsidR="0016462A" w:rsidRDefault="0016462A" w:rsidP="00BE096D">
      <w:pPr>
        <w:pStyle w:val="a3"/>
      </w:pPr>
      <w:r>
        <w:t>Участники: школьники 5–6-х классов, жюри, ведущий, болельщики.</w:t>
      </w:r>
    </w:p>
    <w:p w:rsidR="0016462A" w:rsidRDefault="0016462A" w:rsidP="0016462A"/>
    <w:p w:rsidR="0016462A" w:rsidRDefault="0016462A" w:rsidP="0016462A">
      <w:r>
        <w:t xml:space="preserve">Оформление: музыка Китая и Индии; рисунки и поделки учащихся по теме «Древний Китай и Индия», высказывания и портреты Конфуция и Будды, иллюстрации с изображением памятников архитектуры. </w:t>
      </w:r>
    </w:p>
    <w:p w:rsidR="0016462A" w:rsidRDefault="0016462A" w:rsidP="0016462A"/>
    <w:p w:rsidR="0016462A" w:rsidRDefault="0016462A" w:rsidP="0016462A">
      <w:r>
        <w:t>Оборудование: иллюстрации с изобретениями, кроссворд, контурная карта, загадки (Приложение 1).</w:t>
      </w:r>
    </w:p>
    <w:p w:rsidR="0016462A" w:rsidRDefault="0016462A" w:rsidP="0016462A"/>
    <w:p w:rsidR="0016462A" w:rsidRDefault="0016462A" w:rsidP="0016462A">
      <w:r>
        <w:t>Домашнее задание: сформировать две команды, дать название командам, выбрать капитанов и их помощников, подготовить выставку рисунков и поделок, сценку по теме «Философы Древнего Китая и Индии».</w:t>
      </w:r>
    </w:p>
    <w:p w:rsidR="0016462A" w:rsidRDefault="0016462A" w:rsidP="0016462A"/>
    <w:p w:rsidR="0016462A" w:rsidRDefault="0016462A" w:rsidP="0016462A">
      <w:r>
        <w:t>Ведущий игры представляет команды, жюри и объясняет правила игры.</w:t>
      </w:r>
    </w:p>
    <w:p w:rsidR="0016462A" w:rsidRDefault="0016462A" w:rsidP="0016462A"/>
    <w:p w:rsidR="0016462A" w:rsidRDefault="0016462A" w:rsidP="0016462A">
      <w:r>
        <w:t>Ведущий: Уважаемые участники, мы приветствуем вас на игре «Стенка на стенку»! Вы уже догадываетесь, что вам придётся посоревноваться между собой. Да, это действительно так и тема нашего соревнования «История Древнего Китая и Индии». Игра состоит из четырёх туров. А это значит, что перед каждой командой возникнет четыре стены, четыре препятствия из сложных, но интересных заданий. Ваша задача – справиться с этими заданиями и прорваться через заслон. В первом туре участвовать от команды будут капитаны, во втором туре – их помощники, а в третьем и четвёртом вся команда. Я желаю вам успеха! «Стенка на стенку» начинается!</w:t>
      </w:r>
    </w:p>
    <w:p w:rsidR="0016462A" w:rsidRDefault="0016462A" w:rsidP="0016462A"/>
    <w:p w:rsidR="0016462A" w:rsidRDefault="0016462A" w:rsidP="0016462A">
      <w:r>
        <w:t>(Команды занимают свои места и выбирают капитана.)</w:t>
      </w:r>
    </w:p>
    <w:p w:rsidR="0016462A" w:rsidRDefault="0016462A" w:rsidP="0016462A"/>
    <w:p w:rsidR="0016462A" w:rsidRDefault="0016462A" w:rsidP="0016462A">
      <w:r>
        <w:t xml:space="preserve">Ведущий: Начинаем первый тур «Важные открытия» и вызываем для преодоления препятствий капитанов. Перед вами стена с иллюстрациями, на которых представлены известные открытия и </w:t>
      </w:r>
      <w:r>
        <w:lastRenderedPageBreak/>
        <w:t xml:space="preserve">изобретения прошлого. Капитан одной команды должен выбрать открытия, которые состоялись в Древнем Китае, а капитан другой команды, которые были сделаны в Древней Индии. Но это лишь часть задания, также необходимо кратко прокомментировать данные открытия, для того чтобы выполнить вторую часть задания капитаны могут обратиться за помощью к участникам своей команды. </w:t>
      </w:r>
    </w:p>
    <w:p w:rsidR="0016462A" w:rsidRDefault="0016462A" w:rsidP="0016462A">
      <w:r>
        <w:t>(Капитаны выполняют задание, жюри подводит итог.)</w:t>
      </w:r>
    </w:p>
    <w:p w:rsidR="0016462A" w:rsidRDefault="0016462A" w:rsidP="0016462A"/>
    <w:p w:rsidR="0016462A" w:rsidRDefault="0016462A" w:rsidP="0016462A">
      <w:r>
        <w:t xml:space="preserve">Ведущий: Начинаем второй тур </w:t>
      </w:r>
      <w:r w:rsidR="00BE096D">
        <w:t>«Отгадай кроссворд» (по типу Поле чудес)</w:t>
      </w:r>
    </w:p>
    <w:p w:rsidR="0016462A" w:rsidRDefault="0016462A" w:rsidP="0016462A"/>
    <w:p w:rsidR="0016462A" w:rsidRDefault="0016462A" w:rsidP="0016462A">
      <w:r>
        <w:t>(Жюри подводит итог конкурса.)</w:t>
      </w:r>
    </w:p>
    <w:p w:rsidR="0016462A" w:rsidRDefault="0016462A" w:rsidP="0016462A"/>
    <w:p w:rsidR="0016462A" w:rsidRDefault="0016462A" w:rsidP="0016462A">
      <w:r>
        <w:t>Ведущий: Третий тур – командный «Создай карту страны», действитель</w:t>
      </w:r>
      <w:r w:rsidR="00BE096D">
        <w:t xml:space="preserve">но перед вами пока лишь </w:t>
      </w:r>
      <w:proofErr w:type="gramStart"/>
      <w:r w:rsidR="00BE096D">
        <w:t>о</w:t>
      </w:r>
      <w:proofErr w:type="gramEnd"/>
      <w:r>
        <w:t xml:space="preserve"> </w:t>
      </w:r>
      <w:proofErr w:type="gramStart"/>
      <w:r>
        <w:t>контурная</w:t>
      </w:r>
      <w:proofErr w:type="gramEnd"/>
      <w:r>
        <w:t xml:space="preserve"> карта, ваша задача, используя материалы, которые у вас имеются нанести границы Древней Индии и Китая на контурную карту, обозначить реки, горы, крупные города, пустыни, строения, всё, что вы знаете о той или иной стране. </w:t>
      </w:r>
    </w:p>
    <w:p w:rsidR="0016462A" w:rsidRDefault="0016462A" w:rsidP="0016462A"/>
    <w:p w:rsidR="0016462A" w:rsidRDefault="0016462A" w:rsidP="0016462A">
      <w:r>
        <w:t>(Жюри подводит итог конкурса «Создай карту страны».)</w:t>
      </w:r>
    </w:p>
    <w:p w:rsidR="0016462A" w:rsidRDefault="0016462A" w:rsidP="0016462A"/>
    <w:p w:rsidR="0016462A" w:rsidRDefault="0016462A" w:rsidP="0016462A">
      <w:r>
        <w:t>Ведущий: Трудно найти людей, которые бы не любили загадки, сегодня тоже не обойдётся без них. Итак, перед вами следующая стена «Исторические загадки и ребусы», полная тайн и загадок из истории Древнего Китая и Индии. Из каждой команды по очереди выходят участники и выбирают по одной загадке и ребусу. Если участник не сможет дать правильный ответ, право предоставляется сопернику.</w:t>
      </w:r>
    </w:p>
    <w:p w:rsidR="0016462A" w:rsidRDefault="0016462A" w:rsidP="0016462A"/>
    <w:sectPr w:rsidR="0016462A" w:rsidSect="00C8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62A"/>
    <w:rsid w:val="0016462A"/>
    <w:rsid w:val="00A34D6A"/>
    <w:rsid w:val="00BE096D"/>
    <w:rsid w:val="00C8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2679</Characters>
  <Application>Microsoft Office Word</Application>
  <DocSecurity>0</DocSecurity>
  <Lines>22</Lines>
  <Paragraphs>6</Paragraphs>
  <ScaleCrop>false</ScaleCrop>
  <Company>CtrlSoft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2013-01-22T14:41:00Z</dcterms:created>
  <dcterms:modified xsi:type="dcterms:W3CDTF">2013-01-24T14:53:00Z</dcterms:modified>
</cp:coreProperties>
</file>