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47" w:rsidRPr="00DC6C4C" w:rsidRDefault="00482647" w:rsidP="00482647">
      <w:pPr>
        <w:ind w:left="-709" w:firstLine="425"/>
        <w:jc w:val="center"/>
        <w:rPr>
          <w:b/>
        </w:rPr>
      </w:pPr>
      <w:r w:rsidRPr="00D65161">
        <w:rPr>
          <w:b/>
        </w:rPr>
        <w:t xml:space="preserve">Анализ работы  </w:t>
      </w:r>
      <w:r w:rsidR="00936DBC">
        <w:rPr>
          <w:b/>
        </w:rPr>
        <w:t xml:space="preserve">совета профилактики правонарушений </w:t>
      </w:r>
      <w:r w:rsidRPr="00D65161">
        <w:rPr>
          <w:b/>
        </w:rPr>
        <w:t>за 201</w:t>
      </w:r>
      <w:r w:rsidR="00235C1A">
        <w:rPr>
          <w:b/>
        </w:rPr>
        <w:t>8</w:t>
      </w:r>
      <w:r w:rsidRPr="00D65161">
        <w:rPr>
          <w:b/>
        </w:rPr>
        <w:t xml:space="preserve"> – 20</w:t>
      </w:r>
      <w:r w:rsidR="00235C1A">
        <w:rPr>
          <w:b/>
        </w:rPr>
        <w:t>19</w:t>
      </w:r>
      <w:r w:rsidRPr="00D65161">
        <w:rPr>
          <w:b/>
        </w:rPr>
        <w:t xml:space="preserve"> учебный год</w:t>
      </w:r>
      <w:r w:rsidR="00936DBC">
        <w:rPr>
          <w:b/>
        </w:rPr>
        <w:t>.</w:t>
      </w:r>
    </w:p>
    <w:p w:rsidR="00482647" w:rsidRPr="00D65161" w:rsidRDefault="00482647" w:rsidP="00482647">
      <w:pPr>
        <w:ind w:left="-709" w:firstLine="425"/>
        <w:jc w:val="both"/>
      </w:pPr>
    </w:p>
    <w:p w:rsidR="00482647" w:rsidRPr="00D65161" w:rsidRDefault="00482647" w:rsidP="00482647">
      <w:pPr>
        <w:ind w:left="-709" w:firstLine="425"/>
        <w:jc w:val="both"/>
      </w:pPr>
    </w:p>
    <w:p w:rsidR="00482647" w:rsidRPr="00D65161" w:rsidRDefault="00482647" w:rsidP="00C53BCE">
      <w:pPr>
        <w:ind w:left="-709" w:firstLine="425"/>
      </w:pPr>
      <w:r w:rsidRPr="00D65161">
        <w:t xml:space="preserve">   Основные направления </w:t>
      </w:r>
      <w:r>
        <w:t xml:space="preserve">совета профилактики правонарушений </w:t>
      </w:r>
      <w:r w:rsidRPr="00D65161">
        <w:t xml:space="preserve">в школе определены проблемами, возникающими в процессе обучения и воспитания детей. Цель работы на данный </w:t>
      </w:r>
      <w:r w:rsidR="00235C1A" w:rsidRPr="00D65161">
        <w:t>период -</w:t>
      </w:r>
      <w:r w:rsidRPr="00D65161">
        <w:t xml:space="preserve"> социализация личности ребенка в современных условиях. В связи с чем, решались задачи формирования социально-значимой личности, формирование знаний у подростка о социально-полезной деятельности.</w:t>
      </w:r>
    </w:p>
    <w:p w:rsidR="00482647" w:rsidRPr="00D65161" w:rsidRDefault="00482647" w:rsidP="00C53BCE">
      <w:pPr>
        <w:ind w:left="-709" w:firstLine="425"/>
      </w:pPr>
      <w:r w:rsidRPr="00D65161">
        <w:t xml:space="preserve">     Основными направлениями </w:t>
      </w:r>
      <w:r w:rsidR="00095515" w:rsidRPr="00D65161">
        <w:t xml:space="preserve">работы </w:t>
      </w:r>
      <w:r w:rsidR="00095515">
        <w:t>в</w:t>
      </w:r>
      <w:r w:rsidRPr="00D65161">
        <w:t>201</w:t>
      </w:r>
      <w:r w:rsidR="00235C1A">
        <w:t>8</w:t>
      </w:r>
      <w:r w:rsidRPr="00D65161">
        <w:t xml:space="preserve"> – 201</w:t>
      </w:r>
      <w:r w:rsidR="00235C1A">
        <w:t>9</w:t>
      </w:r>
      <w:r w:rsidRPr="00D65161">
        <w:t xml:space="preserve"> учебном году были:</w:t>
      </w:r>
    </w:p>
    <w:p w:rsidR="00482647" w:rsidRPr="00D65161" w:rsidRDefault="00482647" w:rsidP="00C53BCE">
      <w:pPr>
        <w:numPr>
          <w:ilvl w:val="0"/>
          <w:numId w:val="1"/>
        </w:numPr>
        <w:ind w:left="-709" w:firstLine="425"/>
      </w:pPr>
      <w:r w:rsidRPr="00D65161">
        <w:t>Учебно-воспитательная работа (учёт посещаемости и успеваемости).</w:t>
      </w:r>
    </w:p>
    <w:p w:rsidR="00482647" w:rsidRPr="00D65161" w:rsidRDefault="00482647" w:rsidP="00C53BCE">
      <w:pPr>
        <w:numPr>
          <w:ilvl w:val="0"/>
          <w:numId w:val="1"/>
        </w:numPr>
        <w:ind w:left="-709" w:firstLine="425"/>
      </w:pPr>
      <w:r w:rsidRPr="00D65161">
        <w:t xml:space="preserve">Внешкольная и внеклассная работа (предупреждение и </w:t>
      </w:r>
      <w:r w:rsidR="00235C1A" w:rsidRPr="00D65161">
        <w:t>профилактика правонарушений</w:t>
      </w:r>
      <w:r w:rsidRPr="00D65161">
        <w:t>, правовой всеобуч, организация отдыха детей в каникулярное и внеурочное время).</w:t>
      </w:r>
    </w:p>
    <w:p w:rsidR="00482647" w:rsidRPr="00DC6C4C" w:rsidRDefault="00482647" w:rsidP="00C53BCE">
      <w:pPr>
        <w:numPr>
          <w:ilvl w:val="0"/>
          <w:numId w:val="1"/>
        </w:numPr>
        <w:ind w:left="-709" w:firstLine="425"/>
      </w:pPr>
      <w:r w:rsidRPr="00D65161">
        <w:t xml:space="preserve"> Совместная работа школы, семьи и общественности (совместная работа с органами исполнительной власти, медико-психологическими службами).</w:t>
      </w:r>
    </w:p>
    <w:p w:rsidR="00482647" w:rsidRDefault="00482647" w:rsidP="00C53BCE">
      <w:pPr>
        <w:ind w:left="-709" w:firstLine="425"/>
      </w:pPr>
    </w:p>
    <w:p w:rsidR="00482647" w:rsidRPr="00DC6C4C" w:rsidRDefault="00482647" w:rsidP="00C53BCE">
      <w:pPr>
        <w:ind w:left="-709" w:firstLine="425"/>
      </w:pPr>
      <w:r w:rsidRPr="00DC6C4C">
        <w:t xml:space="preserve"> Главные задачи </w:t>
      </w:r>
      <w:r>
        <w:t>у</w:t>
      </w:r>
      <w:r w:rsidRPr="00D65161">
        <w:t>чебно-воспитательн</w:t>
      </w:r>
      <w:r>
        <w:t>ой</w:t>
      </w:r>
      <w:r w:rsidRPr="00D65161">
        <w:t xml:space="preserve"> работ</w:t>
      </w:r>
      <w:r>
        <w:t>ы:</w:t>
      </w:r>
    </w:p>
    <w:p w:rsidR="00482647" w:rsidRPr="00D65161" w:rsidRDefault="00482647" w:rsidP="00C53BCE">
      <w:pPr>
        <w:ind w:left="-709" w:firstLine="425"/>
      </w:pPr>
      <w:r w:rsidRPr="00D65161">
        <w:rPr>
          <w:b/>
        </w:rPr>
        <w:t xml:space="preserve"> - </w:t>
      </w:r>
      <w:r w:rsidRPr="00D65161">
        <w:t>отслеживание, предупреждение и анализ нарушения учебной дисциплины и основных норм поведения учащихся;</w:t>
      </w:r>
    </w:p>
    <w:p w:rsidR="00482647" w:rsidRPr="00D65161" w:rsidRDefault="00482647" w:rsidP="00C53BCE">
      <w:pPr>
        <w:ind w:left="-709" w:firstLine="425"/>
      </w:pPr>
      <w:r w:rsidRPr="00D65161">
        <w:t xml:space="preserve">- создание банка данных «трудных» детей и детей из семей «группы риска», детей с </w:t>
      </w:r>
      <w:proofErr w:type="spellStart"/>
      <w:r w:rsidRPr="00D65161">
        <w:t>девиантным</w:t>
      </w:r>
      <w:proofErr w:type="spellEnd"/>
      <w:r w:rsidRPr="00D65161">
        <w:t xml:space="preserve"> поведением;</w:t>
      </w:r>
    </w:p>
    <w:p w:rsidR="00482647" w:rsidRPr="00864B60" w:rsidRDefault="00482647" w:rsidP="00C53BCE">
      <w:pPr>
        <w:ind w:left="-709" w:firstLine="425"/>
      </w:pPr>
      <w:r w:rsidRPr="00D65161">
        <w:t>- систематический</w:t>
      </w:r>
      <w:r w:rsidR="00CB1B83">
        <w:t xml:space="preserve"> ко</w:t>
      </w:r>
      <w:r w:rsidRPr="00D65161">
        <w:t xml:space="preserve">нтроль за посещаемостью и успеваемостью учащихся. </w:t>
      </w:r>
    </w:p>
    <w:p w:rsidR="00482647" w:rsidRPr="00D65161" w:rsidRDefault="00482647" w:rsidP="00C53BCE">
      <w:pPr>
        <w:ind w:left="-709" w:firstLine="425"/>
      </w:pPr>
      <w:r w:rsidRPr="00D65161">
        <w:t xml:space="preserve">Достижения успеха в процессе воспитания детей проводилось в </w:t>
      </w:r>
      <w:r w:rsidR="00235C1A" w:rsidRPr="00D65161">
        <w:t>школе только</w:t>
      </w:r>
      <w:r w:rsidRPr="00D65161">
        <w:t xml:space="preserve"> при условии объединения усилий семьи и школы, взаимодействия родителей и педагогов, классных руководителей и социальной службы.</w:t>
      </w:r>
    </w:p>
    <w:p w:rsidR="00482647" w:rsidRPr="00D65161" w:rsidRDefault="00482647" w:rsidP="00C53BCE">
      <w:pPr>
        <w:ind w:left="-709" w:firstLine="425"/>
      </w:pPr>
      <w:r w:rsidRPr="00D65161">
        <w:t xml:space="preserve">    Решение воспитательных проблем, связанных с </w:t>
      </w:r>
      <w:r w:rsidR="00235C1A" w:rsidRPr="00D65161">
        <w:t>этим учащимся</w:t>
      </w:r>
      <w:r w:rsidRPr="00D65161">
        <w:t xml:space="preserve">, происходило на разных уровнях: индивидуальные беседы, беседы с родителями, классные часы, профилактическая работа совместно с инспектором </w:t>
      </w:r>
      <w:r w:rsidR="00235C1A" w:rsidRPr="00D65161">
        <w:t>ПДН</w:t>
      </w:r>
      <w:proofErr w:type="gramStart"/>
      <w:r w:rsidR="00235C1A" w:rsidRPr="00D65161">
        <w:t xml:space="preserve"> </w:t>
      </w:r>
      <w:r w:rsidR="009E6BD8">
        <w:t>,</w:t>
      </w:r>
      <w:proofErr w:type="gramEnd"/>
      <w:r w:rsidR="009E6BD8">
        <w:t xml:space="preserve"> КДН и ЗП </w:t>
      </w:r>
      <w:r w:rsidR="00235C1A" w:rsidRPr="00D65161">
        <w:t>и</w:t>
      </w:r>
      <w:r w:rsidRPr="00D65161">
        <w:t xml:space="preserve"> др.</w:t>
      </w:r>
    </w:p>
    <w:p w:rsidR="00482647" w:rsidRPr="00D65161" w:rsidRDefault="00482647" w:rsidP="00C53BCE">
      <w:pPr>
        <w:ind w:left="-709" w:firstLine="425"/>
      </w:pPr>
      <w:r w:rsidRPr="00D65161">
        <w:t>В целях профилактики со всеми учащимися и их родителями проводились:</w:t>
      </w:r>
    </w:p>
    <w:p w:rsidR="00482647" w:rsidRPr="00DC6C4C" w:rsidRDefault="00482647" w:rsidP="00C53BCE">
      <w:pPr>
        <w:ind w:left="-709" w:firstLine="425"/>
      </w:pPr>
      <w:r w:rsidRPr="00D65161">
        <w:t xml:space="preserve">- </w:t>
      </w:r>
      <w:r w:rsidRPr="00DC6C4C">
        <w:rPr>
          <w:i/>
        </w:rPr>
        <w:t>индивидуальные беседы с учащимися, б</w:t>
      </w:r>
      <w:r w:rsidR="00CB1B83">
        <w:rPr>
          <w:i/>
        </w:rPr>
        <w:t>еседы с учащимися в присутствии</w:t>
      </w:r>
      <w:r w:rsidRPr="00DC6C4C">
        <w:rPr>
          <w:i/>
        </w:rPr>
        <w:t xml:space="preserve">  родителей</w:t>
      </w:r>
      <w:r w:rsidRPr="00DC6C4C">
        <w:t xml:space="preserve"> («О взаимоотношениях в семье», «Об обязанностях ребёнка», «Режим дня ребёнка»</w:t>
      </w:r>
      <w:r>
        <w:t>)</w:t>
      </w:r>
      <w:r w:rsidRPr="00DC6C4C">
        <w:t>;</w:t>
      </w:r>
    </w:p>
    <w:p w:rsidR="00482647" w:rsidRPr="00D65161" w:rsidRDefault="00482647" w:rsidP="00C53BCE">
      <w:pPr>
        <w:ind w:left="-709" w:firstLine="425"/>
      </w:pPr>
      <w:r w:rsidRPr="00D65161">
        <w:t xml:space="preserve"> - </w:t>
      </w:r>
      <w:r w:rsidRPr="00DC6C4C">
        <w:rPr>
          <w:i/>
        </w:rPr>
        <w:t>беседы с родителям</w:t>
      </w:r>
      <w:proofErr w:type="gramStart"/>
      <w:r w:rsidRPr="00DC6C4C">
        <w:rPr>
          <w:i/>
        </w:rPr>
        <w:t>и</w:t>
      </w:r>
      <w:r w:rsidRPr="00DC6C4C">
        <w:t>(</w:t>
      </w:r>
      <w:proofErr w:type="gramEnd"/>
      <w:r w:rsidRPr="00DC6C4C">
        <w:t>«Об уклонении от родительских обязанностей», «Стили семейного воспитания», «Поощрения и наказания в семье»</w:t>
      </w:r>
      <w:r>
        <w:t>)</w:t>
      </w:r>
      <w:r w:rsidRPr="00DC6C4C">
        <w:t>;</w:t>
      </w:r>
    </w:p>
    <w:p w:rsidR="00482647" w:rsidRDefault="00482647" w:rsidP="00C53BCE">
      <w:pPr>
        <w:ind w:left="-709" w:firstLine="425"/>
      </w:pPr>
      <w:r w:rsidRPr="00D65161">
        <w:t xml:space="preserve">- </w:t>
      </w:r>
      <w:r w:rsidRPr="00DC6C4C">
        <w:rPr>
          <w:i/>
        </w:rPr>
        <w:t xml:space="preserve">классные </w:t>
      </w:r>
      <w:r w:rsidR="00095515" w:rsidRPr="00DC6C4C">
        <w:rPr>
          <w:i/>
        </w:rPr>
        <w:t>часы</w:t>
      </w:r>
      <w:r w:rsidR="00095515">
        <w:t xml:space="preserve"> (</w:t>
      </w:r>
      <w:r>
        <w:t>«</w:t>
      </w:r>
      <w:r w:rsidRPr="00D41804">
        <w:t>Толерантность этнического и культурного многообразия России</w:t>
      </w:r>
      <w:r>
        <w:t xml:space="preserve">», </w:t>
      </w:r>
      <w:r w:rsidRPr="00D41804">
        <w:t>«В дружбе сила</w:t>
      </w:r>
      <w:r w:rsidR="00095515" w:rsidRPr="00D41804">
        <w:t>»</w:t>
      </w:r>
      <w:r w:rsidR="00095515">
        <w:t>,</w:t>
      </w:r>
      <w:proofErr w:type="gramStart"/>
      <w:r w:rsidR="00095515">
        <w:t xml:space="preserve"> ,</w:t>
      </w:r>
      <w:proofErr w:type="gramEnd"/>
      <w:r w:rsidRPr="00342C0A">
        <w:t>«Добро и зло»</w:t>
      </w:r>
      <w:r>
        <w:t xml:space="preserve">); </w:t>
      </w:r>
    </w:p>
    <w:p w:rsidR="00482647" w:rsidRDefault="00482647" w:rsidP="00C53BCE">
      <w:pPr>
        <w:ind w:left="-709" w:firstLine="425"/>
      </w:pPr>
      <w:r w:rsidRPr="00D65161">
        <w:t>-</w:t>
      </w:r>
      <w:r w:rsidRPr="00DC6C4C">
        <w:rPr>
          <w:i/>
        </w:rPr>
        <w:t>родительские собрани</w:t>
      </w:r>
      <w:proofErr w:type="gramStart"/>
      <w:r w:rsidRPr="00DC6C4C">
        <w:rPr>
          <w:i/>
        </w:rPr>
        <w:t>я</w:t>
      </w:r>
      <w:r>
        <w:t>(</w:t>
      </w:r>
      <w:proofErr w:type="gramEnd"/>
      <w:r>
        <w:t xml:space="preserve">«Почему наши дети лгут?», «Правила поведения дома, в школе и других общественных местах», </w:t>
      </w:r>
      <w:r w:rsidRPr="000414ED">
        <w:t>«Предупреждение правонарушений детей и подростков»</w:t>
      </w:r>
      <w:r>
        <w:t>);</w:t>
      </w:r>
    </w:p>
    <w:p w:rsidR="00482647" w:rsidRDefault="00482647" w:rsidP="00C53BCE">
      <w:pPr>
        <w:ind w:left="-709" w:firstLine="425"/>
      </w:pPr>
      <w:r>
        <w:t xml:space="preserve">- </w:t>
      </w:r>
      <w:r>
        <w:rPr>
          <w:i/>
        </w:rPr>
        <w:t>к</w:t>
      </w:r>
      <w:r w:rsidRPr="00DC6C4C">
        <w:rPr>
          <w:i/>
        </w:rPr>
        <w:t>онкурс рисунков, плакатов</w:t>
      </w:r>
      <w:r>
        <w:t xml:space="preserve"> (</w:t>
      </w:r>
      <w:r w:rsidRPr="004C36F7">
        <w:t>«Мы за мир на всей планете»</w:t>
      </w:r>
      <w:proofErr w:type="gramStart"/>
      <w:r>
        <w:t>,«</w:t>
      </w:r>
      <w:proofErr w:type="gramEnd"/>
      <w:r>
        <w:t>Дети и преступность»);</w:t>
      </w:r>
    </w:p>
    <w:p w:rsidR="00482647" w:rsidRPr="00DC6C4C" w:rsidRDefault="00482647" w:rsidP="00C53BCE">
      <w:pPr>
        <w:ind w:left="-709" w:firstLine="425"/>
        <w:rPr>
          <w:i/>
        </w:rPr>
      </w:pPr>
      <w:r>
        <w:t xml:space="preserve">- </w:t>
      </w:r>
      <w:r w:rsidRPr="00DC6C4C">
        <w:rPr>
          <w:i/>
        </w:rPr>
        <w:t>организация встреч  с представителями  КДН, органов здравоохранения, полиции</w:t>
      </w:r>
      <w:r>
        <w:rPr>
          <w:i/>
        </w:rPr>
        <w:t>;</w:t>
      </w:r>
    </w:p>
    <w:p w:rsidR="00482647" w:rsidRPr="00D65161" w:rsidRDefault="00482647" w:rsidP="00C53BCE">
      <w:pPr>
        <w:ind w:left="-709" w:firstLine="425"/>
      </w:pPr>
      <w:r w:rsidRPr="00D65161">
        <w:t xml:space="preserve"> - </w:t>
      </w:r>
      <w:r w:rsidRPr="00DC6C4C">
        <w:rPr>
          <w:i/>
        </w:rPr>
        <w:t>профилактическая работа совместно с инспектором ПДН</w:t>
      </w:r>
      <w:r w:rsidRPr="00D65161">
        <w:t xml:space="preserve">  (профилактические беседы с учащимися «Подросток и улица»…) </w:t>
      </w:r>
    </w:p>
    <w:p w:rsidR="00482647" w:rsidRPr="00D65161" w:rsidRDefault="00482647" w:rsidP="00C53BCE">
      <w:pPr>
        <w:ind w:left="-709" w:firstLine="425"/>
      </w:pPr>
      <w:r w:rsidRPr="00D65161">
        <w:t xml:space="preserve">- </w:t>
      </w:r>
      <w:r w:rsidRPr="00DC6C4C">
        <w:rPr>
          <w:i/>
        </w:rPr>
        <w:t>создание банка данных</w:t>
      </w:r>
      <w:r w:rsidRPr="00D65161">
        <w:t xml:space="preserve"> «трудных» детей и детей из семей «группы риска», детей с </w:t>
      </w:r>
      <w:proofErr w:type="spellStart"/>
      <w:r w:rsidRPr="00D65161">
        <w:t>девиантным</w:t>
      </w:r>
      <w:proofErr w:type="spellEnd"/>
      <w:r w:rsidRPr="00D65161">
        <w:t xml:space="preserve"> поведением</w:t>
      </w:r>
      <w:r>
        <w:t>;</w:t>
      </w:r>
    </w:p>
    <w:p w:rsidR="00482647" w:rsidRDefault="00482647" w:rsidP="00C53BCE">
      <w:pPr>
        <w:ind w:left="-709" w:firstLine="425"/>
      </w:pPr>
      <w:r w:rsidRPr="00D65161">
        <w:t xml:space="preserve">- </w:t>
      </w:r>
      <w:r w:rsidRPr="00DC6C4C">
        <w:rPr>
          <w:i/>
        </w:rPr>
        <w:t>систематический контроль за посещаемостью и успеваемостью учащихся</w:t>
      </w:r>
      <w:r>
        <w:t>;</w:t>
      </w:r>
    </w:p>
    <w:p w:rsidR="00936DBC" w:rsidRPr="00D65161" w:rsidRDefault="00936DBC" w:rsidP="00C53BCE">
      <w:pPr>
        <w:ind w:left="-709" w:firstLine="425"/>
      </w:pPr>
    </w:p>
    <w:p w:rsidR="00482647" w:rsidRPr="00D65161" w:rsidRDefault="00482647" w:rsidP="00C53BCE">
      <w:pPr>
        <w:ind w:left="-709" w:firstLine="425"/>
      </w:pPr>
      <w:r w:rsidRPr="00D65161">
        <w:t xml:space="preserve">Вопрос, связанный с профилактикой правонарушений </w:t>
      </w:r>
      <w:r w:rsidR="00235C1A" w:rsidRPr="00D65161">
        <w:t>детей был</w:t>
      </w:r>
      <w:r w:rsidRPr="00D65161">
        <w:t xml:space="preserve"> актуален всегда, и волнует сегодня не только учителя, педагога,</w:t>
      </w:r>
      <w:r>
        <w:t xml:space="preserve"> но и каждого гражданина, а так</w:t>
      </w:r>
      <w:r w:rsidRPr="00D65161">
        <w:t xml:space="preserve">же государство в целом. </w:t>
      </w:r>
      <w:r w:rsidR="00235C1A" w:rsidRPr="00D65161">
        <w:t>Коллектив школы</w:t>
      </w:r>
      <w:r w:rsidRPr="00D65161">
        <w:t xml:space="preserve"> ведет целенаправленную работу по правовому воспитанию, предупреждению правонарушений, стимулированию здорового образа жизни.</w:t>
      </w:r>
    </w:p>
    <w:p w:rsidR="00482647" w:rsidRPr="00D65161" w:rsidRDefault="00482647" w:rsidP="00C53BCE">
      <w:pPr>
        <w:ind w:left="-709" w:firstLine="425"/>
      </w:pPr>
      <w:r w:rsidRPr="00D65161">
        <w:t xml:space="preserve">В работе нашей школы значительное место </w:t>
      </w:r>
      <w:r w:rsidR="00235C1A" w:rsidRPr="00D65161">
        <w:t>занимает воспитательная и</w:t>
      </w:r>
      <w:r w:rsidRPr="00D65161">
        <w:t xml:space="preserve"> профилактическая деятельность с детьми и подростками. В масштабах школы основная нагрузка по работе с </w:t>
      </w:r>
      <w:r w:rsidRPr="00D65161">
        <w:lastRenderedPageBreak/>
        <w:t>«трудными» детьми и подростками, а также неблагополучными семьями возложена на «Совет по профилактике безнадзорности и правонарушений».</w:t>
      </w:r>
    </w:p>
    <w:p w:rsidR="00482647" w:rsidRPr="00D65161" w:rsidRDefault="00482647" w:rsidP="00C53BCE">
      <w:pPr>
        <w:ind w:left="-709" w:firstLine="425"/>
      </w:pPr>
      <w:r w:rsidRPr="00D65161">
        <w:t xml:space="preserve">В планы воспитательной работы классных руководителей включены мероприятия по профилактике безнадзорности и правонарушений несовершеннолетних для учащихся родителей. У каждого классного руководителя имеются сведения об учащихся класса, содержащие информацию социального характера, личностные особенности детей, информацию о родителях или </w:t>
      </w:r>
      <w:r w:rsidR="00235C1A" w:rsidRPr="00D65161">
        <w:t>лицах</w:t>
      </w:r>
      <w:r w:rsidR="00235C1A">
        <w:t xml:space="preserve">, </w:t>
      </w:r>
      <w:r w:rsidR="00235C1A" w:rsidRPr="00D65161">
        <w:t>их</w:t>
      </w:r>
      <w:r w:rsidRPr="00D65161">
        <w:t xml:space="preserve"> замещающих.  Формы социального паспорта класса, индивидуальных карт учащихся и семей, протоколов и других документов разработаны </w:t>
      </w:r>
      <w:proofErr w:type="spellStart"/>
      <w:r w:rsidRPr="00D65161">
        <w:t>педколлективом</w:t>
      </w:r>
      <w:proofErr w:type="spellEnd"/>
      <w:r w:rsidRPr="00D65161">
        <w:t xml:space="preserve"> и приняты за единый образец для всей школы.</w:t>
      </w:r>
    </w:p>
    <w:p w:rsidR="00482647" w:rsidRPr="00D65161" w:rsidRDefault="00482647" w:rsidP="00C53BCE">
      <w:pPr>
        <w:ind w:left="-709" w:firstLine="425"/>
      </w:pPr>
      <w:r w:rsidRPr="00D65161">
        <w:t xml:space="preserve">Обеспечен максимальный охват детей </w:t>
      </w:r>
      <w:r>
        <w:t>занятость</w:t>
      </w:r>
      <w:r w:rsidR="00CB1B83">
        <w:t>ю</w:t>
      </w:r>
      <w:r>
        <w:t xml:space="preserve"> во внеурочное время. </w:t>
      </w:r>
      <w:r w:rsidRPr="00D65161">
        <w:t>Обеспечена занятость несовершеннолетних в каникулярное время</w:t>
      </w:r>
      <w:r w:rsidR="00CB1B83">
        <w:t>.</w:t>
      </w:r>
    </w:p>
    <w:p w:rsidR="00482647" w:rsidRPr="00D65161" w:rsidRDefault="00482647" w:rsidP="00C53BCE">
      <w:pPr>
        <w:ind w:left="-709" w:firstLine="425"/>
      </w:pPr>
      <w:r w:rsidRPr="00D65161">
        <w:rPr>
          <w:b/>
        </w:rPr>
        <w:tab/>
      </w:r>
      <w:r w:rsidRPr="00D65161">
        <w:t>.</w:t>
      </w:r>
    </w:p>
    <w:p w:rsidR="00482647" w:rsidRDefault="00482647" w:rsidP="00C53BCE">
      <w:pPr>
        <w:ind w:left="-709" w:firstLine="425"/>
      </w:pPr>
      <w:r w:rsidRPr="00D65161">
        <w:tab/>
        <w:t xml:space="preserve">В школе ведётся ежедневный учет детей, не пришедших на учебные занятия с выяснением причин отсутствия ребенка в школе и принятием оперативных мер по его возвращению. </w:t>
      </w:r>
    </w:p>
    <w:p w:rsidR="00482647" w:rsidRDefault="00482647" w:rsidP="00C53BCE">
      <w:pPr>
        <w:ind w:left="-709" w:firstLine="425"/>
      </w:pPr>
      <w:r w:rsidRPr="00D65161">
        <w:t>В школе выявляются семьи, находящиеся в социально опасном положении и оказывается помощь в обучении и воспитании детей</w:t>
      </w:r>
      <w:r w:rsidR="00D600FF">
        <w:t>.</w:t>
      </w:r>
    </w:p>
    <w:p w:rsidR="00482647" w:rsidRDefault="00482647" w:rsidP="00C53BCE">
      <w:pPr>
        <w:ind w:left="-709" w:firstLine="425"/>
      </w:pPr>
      <w:r w:rsidRPr="00D65161">
        <w:t xml:space="preserve">. </w:t>
      </w:r>
      <w:r>
        <w:t xml:space="preserve">Также </w:t>
      </w:r>
      <w:r w:rsidR="00235C1A">
        <w:t>ведется работа</w:t>
      </w:r>
      <w:r w:rsidRPr="00D65161">
        <w:t xml:space="preserve"> с неблагополучными семьями</w:t>
      </w:r>
      <w:r w:rsidR="00D600FF">
        <w:t>.</w:t>
      </w:r>
    </w:p>
    <w:p w:rsidR="00482647" w:rsidRPr="00D65161" w:rsidRDefault="00482647" w:rsidP="00C53BCE">
      <w:pPr>
        <w:ind w:left="-709" w:firstLine="425"/>
      </w:pPr>
      <w:r w:rsidRPr="00D65161">
        <w:t xml:space="preserve">Регулярно проводятся мероприятия для родителей по профилактике семейного неблагополучия и предупреждению асоциального поведения </w:t>
      </w:r>
      <w:r w:rsidR="00235C1A" w:rsidRPr="00D65161">
        <w:t>учащихся, на</w:t>
      </w:r>
      <w:r w:rsidRPr="00D65161">
        <w:t xml:space="preserve"> каждом родительском собрании проводятся беседы и лекции воспитательного   характера. </w:t>
      </w:r>
    </w:p>
    <w:p w:rsidR="00482647" w:rsidRPr="00D65161" w:rsidRDefault="00235C1A" w:rsidP="00C53BCE">
      <w:pPr>
        <w:ind w:left="-709" w:firstLine="425"/>
      </w:pPr>
      <w:r>
        <w:t>В особых</w:t>
      </w:r>
      <w:r w:rsidR="00A43395">
        <w:t xml:space="preserve"> случаях   </w:t>
      </w:r>
      <w:r>
        <w:t>ведется посещение</w:t>
      </w:r>
      <w:r w:rsidR="00482647" w:rsidRPr="00D65161">
        <w:t xml:space="preserve"> семей группы риска и семей, находящихся в социально опасном положении, составление актов обследования жилищных условий, подготовка документов для оформления ребенка в государст</w:t>
      </w:r>
      <w:r w:rsidR="00A43395">
        <w:t>венное учреждение или под опеку</w:t>
      </w:r>
      <w:r w:rsidR="00482647" w:rsidRPr="00D65161">
        <w:t>.</w:t>
      </w:r>
    </w:p>
    <w:p w:rsidR="00482647" w:rsidRPr="00D65161" w:rsidRDefault="00A43395" w:rsidP="00C53BCE">
      <w:pPr>
        <w:ind w:left="-709" w:firstLine="425"/>
      </w:pPr>
      <w:r>
        <w:t>О</w:t>
      </w:r>
      <w:r w:rsidR="00482647" w:rsidRPr="00D65161">
        <w:t>существляются меры по профилактике правонарушений, преступности, беспризорности, наркомании, направленных на формирование законопослушного поведения несовершеннолетних через:</w:t>
      </w:r>
    </w:p>
    <w:p w:rsidR="00482647" w:rsidRPr="00D65161" w:rsidRDefault="00482647" w:rsidP="00C53BCE">
      <w:pPr>
        <w:ind w:left="-709" w:firstLine="425"/>
      </w:pPr>
      <w:r w:rsidRPr="00D65161">
        <w:t xml:space="preserve"> - организацию в рамках воспитательно-профилактической работы мероприятий по формированию правовой культуры, гражданской и уголовной ответственности у учащихся (проведение акций, коллективных творческих дел, нестандартных учебных занятий, классных часов и т.д.); </w:t>
      </w:r>
    </w:p>
    <w:p w:rsidR="00482647" w:rsidRPr="00D65161" w:rsidRDefault="00482647" w:rsidP="00C53BCE">
      <w:pPr>
        <w:ind w:left="-709" w:firstLine="425"/>
      </w:pPr>
      <w:r w:rsidRPr="00D65161">
        <w:t xml:space="preserve">- использование информационных материалов, сборников, публикаций, электронных журналов, плакатов, художественной литературы для организации выставок, проведения классных часов, внеклассных мероприятий по </w:t>
      </w:r>
      <w:r w:rsidR="00235C1A" w:rsidRPr="00D65161">
        <w:t>предметам и</w:t>
      </w:r>
      <w:r w:rsidRPr="00D65161">
        <w:t xml:space="preserve"> др. по профилактике безнадзорности и правонарушений несовершеннолетних; </w:t>
      </w:r>
    </w:p>
    <w:p w:rsidR="00482647" w:rsidRPr="00D65161" w:rsidRDefault="00482647" w:rsidP="00C53BCE">
      <w:pPr>
        <w:ind w:left="-709" w:firstLine="425"/>
      </w:pPr>
      <w:r w:rsidRPr="00D65161">
        <w:t xml:space="preserve"> - проведение опросов, анкетирования учащихся и родителей по основам правовых знаний, законопослушного поведения, уровню правовой культуры; </w:t>
      </w:r>
    </w:p>
    <w:p w:rsidR="00482647" w:rsidRPr="00D65161" w:rsidRDefault="00482647" w:rsidP="00C53BCE">
      <w:pPr>
        <w:ind w:left="-709" w:firstLine="425"/>
      </w:pPr>
      <w:r w:rsidRPr="00D65161">
        <w:t xml:space="preserve"> - сбор информации по профилактике безнадзорности и правонарушений несовершеннолетних (общее количество учащихся в школе, охват детей дополнительным образованием, информация органов внутренних дел о преступлениях и правонарушениях несовершеннолетних, в том числе учащихся школы, </w:t>
      </w:r>
      <w:r w:rsidR="00235C1A" w:rsidRPr="00D65161">
        <w:t>информация в</w:t>
      </w:r>
      <w:r w:rsidRPr="00D65161">
        <w:t xml:space="preserve"> отдел образования, учреждений здравоохранения, социальной защиты о детях и семьях, находящихся в социально опасном положении);</w:t>
      </w:r>
    </w:p>
    <w:p w:rsidR="00482647" w:rsidRPr="00D65161" w:rsidRDefault="00482647" w:rsidP="00C53BCE">
      <w:pPr>
        <w:ind w:left="-709" w:firstLine="425"/>
      </w:pPr>
      <w:r w:rsidRPr="00D65161">
        <w:t>- составление списков:</w:t>
      </w:r>
    </w:p>
    <w:p w:rsidR="00482647" w:rsidRPr="00D65161" w:rsidRDefault="00482647" w:rsidP="00C53BCE">
      <w:pPr>
        <w:ind w:left="-709" w:firstLine="425"/>
      </w:pPr>
      <w:r w:rsidRPr="00D65161">
        <w:t xml:space="preserve">-учащихся, находящихся на </w:t>
      </w:r>
      <w:proofErr w:type="spellStart"/>
      <w:r w:rsidRPr="00D65161">
        <w:t>внутришкольном</w:t>
      </w:r>
      <w:proofErr w:type="spellEnd"/>
      <w:r w:rsidRPr="00D65161">
        <w:t xml:space="preserve"> педагогическом учете; </w:t>
      </w:r>
    </w:p>
    <w:p w:rsidR="00482647" w:rsidRPr="00D65161" w:rsidRDefault="00482647" w:rsidP="00C53BCE">
      <w:pPr>
        <w:ind w:left="-709" w:firstLine="425"/>
      </w:pPr>
      <w:r w:rsidRPr="00D65161">
        <w:t>-многодетных семей;</w:t>
      </w:r>
    </w:p>
    <w:p w:rsidR="00482647" w:rsidRPr="00D65161" w:rsidRDefault="00482647" w:rsidP="00C53BCE">
      <w:pPr>
        <w:ind w:left="-709" w:firstLine="425"/>
      </w:pPr>
      <w:r w:rsidRPr="00D65161">
        <w:t>-семей, имеющих одного родителя;</w:t>
      </w:r>
    </w:p>
    <w:p w:rsidR="00482647" w:rsidRPr="00D65161" w:rsidRDefault="00482647" w:rsidP="00C53BCE">
      <w:pPr>
        <w:ind w:left="-709" w:firstLine="425"/>
      </w:pPr>
      <w:r w:rsidRPr="00D65161">
        <w:t>-детей-сирот и детей, оставшихся без попечения родителей;</w:t>
      </w:r>
    </w:p>
    <w:p w:rsidR="00482647" w:rsidRPr="00D65161" w:rsidRDefault="00482647" w:rsidP="00C53BCE">
      <w:pPr>
        <w:ind w:left="-709" w:firstLine="425"/>
      </w:pPr>
      <w:r w:rsidRPr="00D65161">
        <w:t>-опе</w:t>
      </w:r>
      <w:r w:rsidR="00D600FF">
        <w:t>каемых детей и детей из патронаж</w:t>
      </w:r>
      <w:r w:rsidRPr="00D65161">
        <w:t>ных семей;</w:t>
      </w:r>
    </w:p>
    <w:p w:rsidR="00482647" w:rsidRPr="00D65161" w:rsidRDefault="00482647" w:rsidP="00C53BCE">
      <w:pPr>
        <w:ind w:left="-709" w:firstLine="425"/>
      </w:pPr>
      <w:r w:rsidRPr="00D65161">
        <w:t>-малообеспеченные семьи;</w:t>
      </w:r>
    </w:p>
    <w:p w:rsidR="00482647" w:rsidRPr="00D65161" w:rsidRDefault="00482647" w:rsidP="00C53BCE">
      <w:pPr>
        <w:ind w:left="-709" w:firstLine="425"/>
      </w:pPr>
      <w:r w:rsidRPr="00D65161">
        <w:t>-детей-инвалидов.</w:t>
      </w:r>
    </w:p>
    <w:p w:rsidR="00482647" w:rsidRPr="00D65161" w:rsidRDefault="00482647" w:rsidP="00C53BCE">
      <w:pPr>
        <w:ind w:left="-709" w:firstLine="425"/>
      </w:pPr>
      <w:r w:rsidRPr="00D65161">
        <w:t>- взаимодействие с отделом опеки.</w:t>
      </w:r>
    </w:p>
    <w:p w:rsidR="00482647" w:rsidRPr="00D65161" w:rsidRDefault="00482647" w:rsidP="00C53BCE">
      <w:pPr>
        <w:ind w:left="-709" w:firstLine="425"/>
      </w:pPr>
    </w:p>
    <w:p w:rsidR="00482647" w:rsidRPr="00D65161" w:rsidRDefault="00482647" w:rsidP="00C53BCE">
      <w:pPr>
        <w:ind w:left="-709" w:firstLine="425"/>
      </w:pPr>
      <w:r w:rsidRPr="00D65161">
        <w:lastRenderedPageBreak/>
        <w:t xml:space="preserve">    В течение учебного года в школе проводились лекции, беседы о вреде курения, употреблении спиртных напитков и </w:t>
      </w:r>
      <w:r w:rsidR="00235C1A" w:rsidRPr="00D65161">
        <w:t>наркотиков</w:t>
      </w:r>
      <w:r w:rsidR="00235C1A">
        <w:t xml:space="preserve">, </w:t>
      </w:r>
      <w:r w:rsidR="00235C1A" w:rsidRPr="00D65161">
        <w:t>была</w:t>
      </w:r>
      <w:r w:rsidRPr="00D65161">
        <w:t xml:space="preserve"> реализована профилактическая программа «Школа без наркотиков», «Все </w:t>
      </w:r>
      <w:r w:rsidR="00235C1A" w:rsidRPr="00D65161">
        <w:t>цвета</w:t>
      </w:r>
      <w:r w:rsidR="00235C1A">
        <w:t xml:space="preserve">, </w:t>
      </w:r>
      <w:r w:rsidR="00235C1A" w:rsidRPr="00D65161">
        <w:t>кроме</w:t>
      </w:r>
      <w:r w:rsidRPr="00D65161">
        <w:t xml:space="preserve"> чёрного»</w:t>
      </w:r>
    </w:p>
    <w:p w:rsidR="00482647" w:rsidRPr="00D65161" w:rsidRDefault="00482647" w:rsidP="00C53BCE">
      <w:pPr>
        <w:ind w:left="-709" w:firstLine="425"/>
      </w:pPr>
      <w:r w:rsidRPr="00D65161">
        <w:t xml:space="preserve">    Борьба с вредными привычками - это борьба за наше будущее. Она направлена на сохранение здоровья учащихся и полноценное развитие их.</w:t>
      </w:r>
    </w:p>
    <w:p w:rsidR="00482647" w:rsidRPr="00D65161" w:rsidRDefault="00482647" w:rsidP="00C53BCE">
      <w:pPr>
        <w:ind w:left="-709" w:firstLine="425"/>
      </w:pPr>
      <w:r w:rsidRPr="00D65161">
        <w:t xml:space="preserve">   Профилактическая работа </w:t>
      </w:r>
      <w:r w:rsidR="00235C1A" w:rsidRPr="00D65161">
        <w:t>школы направлена</w:t>
      </w:r>
      <w:r w:rsidRPr="00D65161">
        <w:t xml:space="preserve"> также на создание доверительного психологического климата между всеми участниками образовательного процесса, актуализацию мотивационной сферы учеников – важного условия для формирования установок на здоровый нравственный образ жизни, предупреждения противоправных поступков. </w:t>
      </w:r>
    </w:p>
    <w:p w:rsidR="00482647" w:rsidRPr="00D65161" w:rsidRDefault="00482647" w:rsidP="00C53BCE">
      <w:pPr>
        <w:ind w:left="-709" w:firstLine="425"/>
      </w:pPr>
      <w:r w:rsidRPr="00D65161">
        <w:t xml:space="preserve">   С целью предупреждения правонарушений, </w:t>
      </w:r>
      <w:r w:rsidR="00235C1A" w:rsidRPr="00D65161">
        <w:t>бродяжничества</w:t>
      </w:r>
      <w:r w:rsidR="00235C1A">
        <w:t xml:space="preserve">, </w:t>
      </w:r>
      <w:r w:rsidR="00235C1A" w:rsidRPr="00D65161">
        <w:t>беспризорности</w:t>
      </w:r>
      <w:r w:rsidRPr="00D65161">
        <w:t xml:space="preserve">, </w:t>
      </w:r>
      <w:proofErr w:type="spellStart"/>
      <w:r w:rsidRPr="00D65161">
        <w:t>девиантного</w:t>
      </w:r>
      <w:proofErr w:type="spellEnd"/>
      <w:r w:rsidRPr="00D65161">
        <w:t xml:space="preserve"> поведения учащихся, правового просвещения участников образовательного процесса, активизации совместной деятельности школы и служб и ведомств системы профилактики в работе, по этому направлению в школе разработана следующая система мероприятий:</w:t>
      </w:r>
    </w:p>
    <w:p w:rsidR="00A43395" w:rsidRDefault="00482647" w:rsidP="00C53BCE">
      <w:pPr>
        <w:ind w:left="-709" w:firstLine="425"/>
      </w:pPr>
      <w:r>
        <w:t xml:space="preserve"> - участие в рейдах </w:t>
      </w:r>
      <w:r w:rsidR="00A43395">
        <w:t>по проверке режима дня школьника,</w:t>
      </w:r>
    </w:p>
    <w:p w:rsidR="00482647" w:rsidRPr="00D65161" w:rsidRDefault="00482647" w:rsidP="00C53BCE">
      <w:pPr>
        <w:ind w:left="-709" w:firstLine="425"/>
      </w:pPr>
      <w:r>
        <w:t xml:space="preserve">- </w:t>
      </w:r>
      <w:r w:rsidRPr="00D65161">
        <w:t>в акциях и операциях «Подросток»;</w:t>
      </w:r>
    </w:p>
    <w:p w:rsidR="00482647" w:rsidRPr="00D65161" w:rsidRDefault="00482647" w:rsidP="00C53BCE">
      <w:pPr>
        <w:ind w:left="-709" w:firstLine="425"/>
      </w:pPr>
      <w:r w:rsidRPr="00D65161">
        <w:t xml:space="preserve">  - День здоровья;</w:t>
      </w:r>
    </w:p>
    <w:p w:rsidR="00482647" w:rsidRPr="00D65161" w:rsidRDefault="00482647" w:rsidP="00C53BCE">
      <w:pPr>
        <w:ind w:left="-709" w:firstLine="425"/>
      </w:pPr>
      <w:r w:rsidRPr="00D65161">
        <w:t xml:space="preserve"> - День защиты детей;</w:t>
      </w:r>
    </w:p>
    <w:p w:rsidR="00482647" w:rsidRPr="00D65161" w:rsidRDefault="00482647" w:rsidP="00C53BCE">
      <w:pPr>
        <w:ind w:left="-709" w:firstLine="425"/>
      </w:pPr>
    </w:p>
    <w:p w:rsidR="00482647" w:rsidRPr="00D65161" w:rsidRDefault="00482647" w:rsidP="00C53BCE">
      <w:pPr>
        <w:ind w:left="-709" w:firstLine="425"/>
      </w:pPr>
      <w:r w:rsidRPr="00D65161">
        <w:t xml:space="preserve">    Согласно Закону РФ №120 «Об основах системы профилактики правонарушений, бродяжничества и беспризорности» с учащимися, состоящими на разных формах учёта, проводилась индивидуально-профилактическая работа:</w:t>
      </w:r>
    </w:p>
    <w:p w:rsidR="00482647" w:rsidRPr="00D65161" w:rsidRDefault="00482647" w:rsidP="00C53BCE">
      <w:pPr>
        <w:ind w:left="-709" w:firstLine="425"/>
      </w:pPr>
      <w:r w:rsidRPr="00D65161">
        <w:t xml:space="preserve">- посещение на дому с целью </w:t>
      </w:r>
      <w:r w:rsidR="00235C1A" w:rsidRPr="00D65161">
        <w:t>контроля над</w:t>
      </w:r>
      <w:r w:rsidRPr="00D65161">
        <w:t xml:space="preserve"> условиями их семейного воспитания, организацией свободного времени, занятию в каникулярное время, подготовка к урокам;</w:t>
      </w:r>
    </w:p>
    <w:p w:rsidR="00482647" w:rsidRPr="00D65161" w:rsidRDefault="00482647" w:rsidP="00C53BCE">
      <w:pPr>
        <w:ind w:left="-709" w:firstLine="425"/>
      </w:pPr>
      <w:r w:rsidRPr="00D65161">
        <w:t>- консультирование родителей, учителей</w:t>
      </w:r>
      <w:r w:rsidR="00D600FF">
        <w:t xml:space="preserve"> - </w:t>
      </w:r>
      <w:r w:rsidRPr="00D65161">
        <w:t xml:space="preserve"> предметников с целью выработки единых подходов к воспитанию и обучению подростков;</w:t>
      </w:r>
    </w:p>
    <w:p w:rsidR="00482647" w:rsidRPr="00D65161" w:rsidRDefault="00482647" w:rsidP="00C53BCE">
      <w:pPr>
        <w:ind w:left="-709" w:firstLine="425"/>
      </w:pPr>
      <w:r w:rsidRPr="00D65161">
        <w:t>- индивидуальные и коллективные беседы с подростками;</w:t>
      </w:r>
    </w:p>
    <w:p w:rsidR="00482647" w:rsidRPr="00D65161" w:rsidRDefault="00482647" w:rsidP="00C53BCE">
      <w:pPr>
        <w:ind w:left="-709" w:firstLine="425"/>
      </w:pPr>
      <w:r w:rsidRPr="00D65161">
        <w:t xml:space="preserve">  В 201</w:t>
      </w:r>
      <w:r w:rsidR="00235C1A">
        <w:t>8</w:t>
      </w:r>
      <w:r w:rsidRPr="00D65161">
        <w:t>-201</w:t>
      </w:r>
      <w:r w:rsidR="00235C1A">
        <w:t>9</w:t>
      </w:r>
      <w:r w:rsidR="00095515" w:rsidRPr="00D65161">
        <w:t xml:space="preserve">году </w:t>
      </w:r>
      <w:r w:rsidR="00095515">
        <w:t>на</w:t>
      </w:r>
      <w:r>
        <w:t xml:space="preserve"> заседаниях Совета профилактики, </w:t>
      </w:r>
      <w:r w:rsidRPr="00D65161">
        <w:t xml:space="preserve">рассматривались вопросы занятости обучающихся в </w:t>
      </w:r>
      <w:r w:rsidR="00235C1A" w:rsidRPr="00D65161">
        <w:t>кружка</w:t>
      </w:r>
      <w:r w:rsidR="00235C1A">
        <w:t xml:space="preserve">х, </w:t>
      </w:r>
      <w:r w:rsidR="00235C1A" w:rsidRPr="00D65161">
        <w:t>состояние</w:t>
      </w:r>
      <w:r w:rsidRPr="00D65161">
        <w:t xml:space="preserve"> воспитательной работе в </w:t>
      </w:r>
      <w:r>
        <w:t>школе</w:t>
      </w:r>
      <w:r w:rsidRPr="00D65161">
        <w:t xml:space="preserve"> по профилактике </w:t>
      </w:r>
      <w:proofErr w:type="spellStart"/>
      <w:r w:rsidRPr="00D65161">
        <w:t>девиантного</w:t>
      </w:r>
      <w:proofErr w:type="spellEnd"/>
      <w:r w:rsidRPr="00D65161">
        <w:t xml:space="preserve"> поведения учащихся, организация работы с семьями и детьми по месту жительства, работа по профилактике безнадзорности и правонарушений несовершеннолетних в каникулярный период, успеваемость и посещаемость занятий.  </w:t>
      </w:r>
    </w:p>
    <w:p w:rsidR="00482647" w:rsidRPr="00D65161" w:rsidRDefault="00482647" w:rsidP="00C53BCE">
      <w:pPr>
        <w:ind w:left="-709" w:firstLine="425"/>
      </w:pPr>
      <w:r w:rsidRPr="00D65161">
        <w:t xml:space="preserve">  В целях организации досуга </w:t>
      </w:r>
      <w:r w:rsidR="00095515" w:rsidRPr="00D65161">
        <w:t>«трудных</w:t>
      </w:r>
      <w:r w:rsidRPr="00D65161">
        <w:t>» детей проводилась работа по</w:t>
      </w:r>
      <w:proofErr w:type="gramStart"/>
      <w:r w:rsidRPr="00D65161">
        <w:t xml:space="preserve"> :</w:t>
      </w:r>
      <w:proofErr w:type="gramEnd"/>
    </w:p>
    <w:p w:rsidR="00482647" w:rsidRPr="00D65161" w:rsidRDefault="00482647" w:rsidP="00C53BCE">
      <w:pPr>
        <w:ind w:left="-709" w:firstLine="425"/>
      </w:pPr>
      <w:r w:rsidRPr="00D65161">
        <w:t>- выявлению интересов и наклонностей детей;</w:t>
      </w:r>
    </w:p>
    <w:p w:rsidR="00482647" w:rsidRPr="00D65161" w:rsidRDefault="00482647" w:rsidP="00C53BCE">
      <w:pPr>
        <w:ind w:left="-709" w:firstLine="425"/>
      </w:pPr>
      <w:r w:rsidRPr="00D65161">
        <w:t xml:space="preserve">- привлечению детей </w:t>
      </w:r>
      <w:r w:rsidR="00235C1A" w:rsidRPr="00D65161">
        <w:t>в кружки</w:t>
      </w:r>
      <w:r w:rsidRPr="00D65161">
        <w:t>.</w:t>
      </w:r>
    </w:p>
    <w:p w:rsidR="00482647" w:rsidRPr="00D65161" w:rsidRDefault="00482647" w:rsidP="00C53BCE">
      <w:pPr>
        <w:ind w:left="-709" w:firstLine="425"/>
      </w:pPr>
      <w:r w:rsidRPr="00D65161">
        <w:t xml:space="preserve"> Классные руководители старались вовлечь детей в классные и общешкольные мероприятия. Перед каждыми каникулами составлялся план работы с детьми в каникулярное время. Особо отслеживалась занятость </w:t>
      </w:r>
      <w:r w:rsidR="00095515">
        <w:t xml:space="preserve">всех </w:t>
      </w:r>
      <w:r w:rsidRPr="00D65161">
        <w:t xml:space="preserve">детей, </w:t>
      </w:r>
      <w:r w:rsidR="00095515">
        <w:t xml:space="preserve">а </w:t>
      </w:r>
      <w:r w:rsidR="00235C1A">
        <w:t>особенно социально</w:t>
      </w:r>
      <w:r w:rsidR="00095515">
        <w:t xml:space="preserve"> незащищённых и малообеспеченных.</w:t>
      </w:r>
    </w:p>
    <w:p w:rsidR="00482647" w:rsidRPr="00D65161" w:rsidRDefault="00482647" w:rsidP="00C53BCE">
      <w:pPr>
        <w:ind w:left="-709" w:firstLine="425"/>
      </w:pPr>
      <w:r w:rsidRPr="00D65161">
        <w:t xml:space="preserve">Предупредительно профилактическая </w:t>
      </w:r>
      <w:r w:rsidR="00235C1A" w:rsidRPr="00D65161">
        <w:t>деятельность школы</w:t>
      </w:r>
      <w:r>
        <w:t xml:space="preserve"> по охране прав </w:t>
      </w:r>
      <w:bookmarkStart w:id="0" w:name="_GoBack"/>
      <w:bookmarkEnd w:id="0"/>
      <w:r w:rsidR="00235C1A">
        <w:t xml:space="preserve">детства </w:t>
      </w:r>
      <w:r w:rsidR="00235C1A" w:rsidRPr="00D65161">
        <w:t>велась</w:t>
      </w:r>
      <w:r w:rsidRPr="00D65161">
        <w:t xml:space="preserve"> в тесном контакте с муниципальными органами, с инспекцией ПДН, с учреждениями  здравоохранения и правоохранительными организациями.</w:t>
      </w:r>
    </w:p>
    <w:p w:rsidR="00482647" w:rsidRDefault="00482647" w:rsidP="00C53BCE">
      <w:pPr>
        <w:ind w:left="-709" w:firstLine="425"/>
      </w:pPr>
    </w:p>
    <w:p w:rsidR="00482647" w:rsidRPr="00864B60" w:rsidRDefault="00482647" w:rsidP="00C53BCE">
      <w:pPr>
        <w:ind w:left="-709" w:firstLine="425"/>
      </w:pPr>
      <w:r w:rsidRPr="00D65161">
        <w:t xml:space="preserve">   Цель нашей совместной работы является выявление и развитие способностей каждого учащегося, формирование свободной, физически здоровой, творчески мыслящей личности, обладающей прочными базовыми знаниями за курс средней школы.</w:t>
      </w:r>
    </w:p>
    <w:p w:rsidR="00482647" w:rsidRDefault="00482647" w:rsidP="00C53BCE">
      <w:pPr>
        <w:ind w:left="-709" w:firstLine="425"/>
        <w:rPr>
          <w:b/>
        </w:rPr>
      </w:pPr>
    </w:p>
    <w:p w:rsidR="00D1409A" w:rsidRDefault="00D1409A" w:rsidP="00C53BCE"/>
    <w:sectPr w:rsidR="00D1409A" w:rsidSect="00936DB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172D7"/>
    <w:multiLevelType w:val="hybridMultilevel"/>
    <w:tmpl w:val="481CE4A8"/>
    <w:lvl w:ilvl="0" w:tplc="B628A89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E7498"/>
    <w:multiLevelType w:val="hybridMultilevel"/>
    <w:tmpl w:val="3B64B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647"/>
    <w:rsid w:val="00037980"/>
    <w:rsid w:val="00095515"/>
    <w:rsid w:val="00124B8C"/>
    <w:rsid w:val="001A0D78"/>
    <w:rsid w:val="00235C1A"/>
    <w:rsid w:val="003828E4"/>
    <w:rsid w:val="003D136C"/>
    <w:rsid w:val="00482647"/>
    <w:rsid w:val="0055502F"/>
    <w:rsid w:val="005C7E10"/>
    <w:rsid w:val="007574EB"/>
    <w:rsid w:val="00936DBC"/>
    <w:rsid w:val="009E6BD8"/>
    <w:rsid w:val="00A43395"/>
    <w:rsid w:val="00C53BCE"/>
    <w:rsid w:val="00CA643E"/>
    <w:rsid w:val="00CB1B83"/>
    <w:rsid w:val="00D1409A"/>
    <w:rsid w:val="00D600FF"/>
    <w:rsid w:val="00DC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BoSS</cp:lastModifiedBy>
  <cp:revision>9</cp:revision>
  <dcterms:created xsi:type="dcterms:W3CDTF">2015-04-07T15:25:00Z</dcterms:created>
  <dcterms:modified xsi:type="dcterms:W3CDTF">2019-11-12T23:08:00Z</dcterms:modified>
</cp:coreProperties>
</file>