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9E" w:rsidRDefault="003E459E" w:rsidP="000428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3E459E" w:rsidRPr="003E459E" w:rsidRDefault="003E459E" w:rsidP="003E459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E459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p w:rsidR="003E459E" w:rsidRPr="003E459E" w:rsidRDefault="003E459E" w:rsidP="003E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59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3E459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 </w:t>
      </w:r>
      <w:r w:rsidRPr="003E45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3E459E" w:rsidRPr="003E459E" w:rsidTr="003E459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иностранные языки, литература, физика, обществознание, </w:t>
            </w: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иностранные языки, литература, физика, обществознание, </w:t>
            </w: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химия, </w:t>
            </w: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информатика и ИКТ, обществознание, химия, </w:t>
            </w: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</w:tr>
      <w:tr w:rsidR="003E459E" w:rsidRPr="003E459E" w:rsidTr="003E459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E459E" w:rsidRPr="003E459E" w:rsidTr="003E459E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3E459E" w:rsidRPr="003E459E" w:rsidTr="003E45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22 </w:t>
            </w:r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E459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E459E" w:rsidRPr="003E459E" w:rsidRDefault="003E459E" w:rsidP="003E459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3E459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</w:t>
            </w:r>
          </w:p>
        </w:tc>
      </w:tr>
    </w:tbl>
    <w:p w:rsidR="003E459E" w:rsidRPr="0004281C" w:rsidRDefault="003E459E" w:rsidP="000428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4281C" w:rsidRDefault="0004281C"/>
    <w:sectPr w:rsidR="0004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1C"/>
    <w:rsid w:val="0004281C"/>
    <w:rsid w:val="003E459E"/>
    <w:rsid w:val="007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81C"/>
  </w:style>
  <w:style w:type="character" w:styleId="a4">
    <w:name w:val="Hyperlink"/>
    <w:basedOn w:val="a0"/>
    <w:uiPriority w:val="99"/>
    <w:semiHidden/>
    <w:unhideWhenUsed/>
    <w:rsid w:val="00042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81C"/>
  </w:style>
  <w:style w:type="character" w:styleId="a4">
    <w:name w:val="Hyperlink"/>
    <w:basedOn w:val="a0"/>
    <w:uiPriority w:val="99"/>
    <w:semiHidden/>
    <w:unhideWhenUsed/>
    <w:rsid w:val="0004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eva7220@yandex.ru</dc:creator>
  <cp:lastModifiedBy>eva7220@yandex.ru</cp:lastModifiedBy>
  <cp:revision>3</cp:revision>
  <dcterms:created xsi:type="dcterms:W3CDTF">2017-06-03T17:17:00Z</dcterms:created>
  <dcterms:modified xsi:type="dcterms:W3CDTF">2017-06-03T17:21:00Z</dcterms:modified>
</cp:coreProperties>
</file>